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F8FCA6" w:rsidR="00F22408" w:rsidRPr="00AE06B0" w:rsidRDefault="00953F4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19, 2024 - February 25,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43452CD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B691397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20FE6A8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FBDFDA2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BEEAE92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16E4938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8B29FC5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93E4BA1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D6C767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EC5B644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773C3E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A617269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A468884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93C50DE" w:rsidR="00AE06B0" w:rsidRPr="00AE06B0" w:rsidRDefault="00953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53F4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53F4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