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38262AD" w:rsidR="00F22408" w:rsidRPr="00AE06B0" w:rsidRDefault="001D4C6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2023 - December 17,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F5C83C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5A8B32D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12F3D5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4A03661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E8C10EF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2C81595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979405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8238594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B9682E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1A357B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A06CC8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E5EE8D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99481F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01CF91" w:rsidR="00AE06B0" w:rsidRPr="00AE06B0" w:rsidRDefault="001D4C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4C6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4C6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