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623A73" w:rsidR="00F22408" w:rsidRPr="00AE06B0" w:rsidRDefault="0014261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5, 2023 - November 11,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052D55B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0387D87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5BAB4E8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3F10434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F756D6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18EF6F1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3BFE26D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B6C5450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74A9D43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E06FAFA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86EC886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5234FC9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217079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64E292F" w:rsidR="00AE06B0" w:rsidRPr="00AE06B0" w:rsidRDefault="001426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4261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42610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