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EA94B9" w:rsidR="00F22408" w:rsidRPr="00AE06B0" w:rsidRDefault="00762DE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2023 - September 23,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A76680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263303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B724C7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DA829FA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CB1B46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43B71ED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4FDB10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1041CE8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C5B874C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EAEA4EB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173CF7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EA5ED6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B5ECBE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E3D969" w:rsidR="00AE06B0" w:rsidRPr="00AE06B0" w:rsidRDefault="00762D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2DE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2DE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