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E4C157" w:rsidR="00F22408" w:rsidRPr="00AE06B0" w:rsidRDefault="00F01D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2023 - September 10,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4B1FA30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538912C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575D9B6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875C02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FE55C0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DD93B28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C9210A2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DDACC30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A93EE8B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1BF8726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019AD5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E6FF89F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10FCEC6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E2CAED5" w:rsidR="00AE06B0" w:rsidRPr="00AE06B0" w:rsidRDefault="00F01D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01D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01D0B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