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4849942" w:rsidR="00F22408" w:rsidRPr="00AE06B0" w:rsidRDefault="00AF6AD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13, 2023 - August 19,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9368F15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C2EBAD8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3E6966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60C01ED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2288D90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5C4ADA9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A9AF00B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168DC3B7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5AF3E73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E3849DF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6C179B4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4011FEC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0267BFB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ED6FD31" w:rsidR="00AE06B0" w:rsidRPr="00AE06B0" w:rsidRDefault="00AF6AD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F6AD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AF6AD4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