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1E23B5" w:rsidR="00F22408" w:rsidRPr="00AE06B0" w:rsidRDefault="0068487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2023 - August 12,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8F8A30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6CA2DF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BA2944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6CBE837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104E5C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75FA2BD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634490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D56DFA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5FBD57E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E37CAE2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E061C3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AACA80E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C0C639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83A517A" w:rsidR="00AE06B0" w:rsidRPr="00AE06B0" w:rsidRDefault="00684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8487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8487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