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68462C" w:rsidR="00F22408" w:rsidRPr="00AE06B0" w:rsidRDefault="00420F9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2023 - July 23,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64D849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36AE5A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6079410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8239FE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912FE16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6C6FE3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64C058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7BC1850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56A603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38D4D5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EF7723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0B80D1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A1E802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A6A16B3" w:rsidR="00AE06B0" w:rsidRPr="00AE06B0" w:rsidRDefault="00420F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20F9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20F9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