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5DB639" w:rsidR="00F22408" w:rsidRPr="00AE06B0" w:rsidRDefault="00B86D2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2023 - July 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1AE9F0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FE4EFB7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2B718D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ED5F221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3DB4FB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1E9C030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8E4868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D02AFD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CBA671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C06CB9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A182C1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2C4318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98AD31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07EE427" w:rsidR="00AE06B0" w:rsidRPr="00AE06B0" w:rsidRDefault="00B86D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86D2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86D2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