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0B2EC6" w:rsidR="00F22408" w:rsidRPr="00AE06B0" w:rsidRDefault="00B815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2023 - July 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4000A9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9544F08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E2F0CB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52A30BF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A29624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1632B9E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CB6BE5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1D79021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C7DDCD7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21D5D01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C19BF2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3B6BF41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5BB273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30F18D3" w:rsidR="00AE06B0" w:rsidRPr="00AE06B0" w:rsidRDefault="00B81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815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815D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