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D45D11" w:rsidR="00F22408" w:rsidRPr="00AE06B0" w:rsidRDefault="002C3F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2023 - June 24,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F140BF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1DF01C0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3BDD22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7F6D1BC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14CADA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9BA0374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5E2870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D9451F3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2001A2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5B7D027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47F248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C7A3966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1DE236C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BEBCF47" w:rsidR="00AE06B0" w:rsidRPr="00AE06B0" w:rsidRDefault="002C3F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C3F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C3FF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