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203D222" w:rsidR="00F22408" w:rsidRPr="00AE06B0" w:rsidRDefault="00762AB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2023 - May 13,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B18717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3CD84AA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042572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C24C85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591348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2824A1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81F5A38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DCEFDE6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2E6306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B2DA644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65855A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874487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72750F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8E6D2BA" w:rsidR="00AE06B0" w:rsidRPr="00AE06B0" w:rsidRDefault="00762A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2AB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2AB4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