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F2E76D" w:rsidR="00F22408" w:rsidRPr="00AE06B0" w:rsidRDefault="006210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2023 - May 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98A776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9B1BE1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4AD9D3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5D051EC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8AAD777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636E451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7B9BF6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CB65313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644793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0EEDD2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AB1848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2D24FB8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74BD4A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B6C01F" w:rsidR="00AE06B0" w:rsidRPr="00AE06B0" w:rsidRDefault="0062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210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2107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