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AFB1EB" w:rsidR="00F22408" w:rsidRPr="00AE06B0" w:rsidRDefault="00921EB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2023 - April 29,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6D3967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DA53DD9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C8EB55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FF65F16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7DB209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DC0F37B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A61982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CEF6EF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9A89C9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B817D64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0EF557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7099F7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9003C8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106402" w:rsidR="00AE06B0" w:rsidRPr="00AE06B0" w:rsidRDefault="00921E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21EB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21EB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