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8C47238" w:rsidR="00F22408" w:rsidRPr="00AE06B0" w:rsidRDefault="0019786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3, 2023 - April 9,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C796121" w:rsidR="00AE06B0" w:rsidRPr="00AE06B0" w:rsidRDefault="001978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B76492A" w:rsidR="00AE06B0" w:rsidRPr="00AE06B0" w:rsidRDefault="001978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21C68D8" w:rsidR="00AE06B0" w:rsidRPr="00AE06B0" w:rsidRDefault="001978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66E3B36" w:rsidR="00AE06B0" w:rsidRPr="00AE06B0" w:rsidRDefault="001978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0D232C9" w:rsidR="00AE06B0" w:rsidRPr="00AE06B0" w:rsidRDefault="001978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D55810E" w:rsidR="00AE06B0" w:rsidRPr="00AE06B0" w:rsidRDefault="001978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DC0ED83" w:rsidR="00AE06B0" w:rsidRPr="00AE06B0" w:rsidRDefault="001978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AFAB5B3" w:rsidR="00AE06B0" w:rsidRPr="00AE06B0" w:rsidRDefault="001978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5115C37" w:rsidR="00AE06B0" w:rsidRPr="00AE06B0" w:rsidRDefault="001978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3A833C7" w:rsidR="00AE06B0" w:rsidRPr="00AE06B0" w:rsidRDefault="001978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9D3F8BC" w:rsidR="00AE06B0" w:rsidRPr="00AE06B0" w:rsidRDefault="001978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7C9278A" w:rsidR="00AE06B0" w:rsidRPr="00AE06B0" w:rsidRDefault="001978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0BFB57F" w:rsidR="00AE06B0" w:rsidRPr="00AE06B0" w:rsidRDefault="001978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6EB40E1" w:rsidR="00AE06B0" w:rsidRPr="00AE06B0" w:rsidRDefault="001978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9786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97869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