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3D0F1B" w:rsidR="00F22408" w:rsidRPr="00AE06B0" w:rsidRDefault="0068267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2023 - March 26,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9C9BE6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0052AB4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4D3185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AF41FB0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C06186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4C610F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996C11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ABDEA9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26EE2E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F90E9E8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5405C9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37170A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C8F61E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7485F3" w:rsidR="00AE06B0" w:rsidRPr="00AE06B0" w:rsidRDefault="006826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8267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8267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