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365FD1" w:rsidR="00F22408" w:rsidRPr="00AE06B0" w:rsidRDefault="00F0021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2023 - March 11,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0E6346B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A5D0786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1D5DB05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E1C61EE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C7F909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8892320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16A25A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88AA8E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9CA204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996C29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1058988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CDB0E44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B4A5E1F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26510B" w:rsidR="00AE06B0" w:rsidRPr="00AE06B0" w:rsidRDefault="00F002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0021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0021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