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BA92B6" w:rsidR="00F22408" w:rsidRPr="00AE06B0" w:rsidRDefault="003935B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2023 - March 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F1914B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3FB7E6F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22D5C1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525615E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D6428A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EFF3BE6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3B413D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084589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F2E399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1688575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4EF2F0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E01ECBB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79C4E5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8E89C88" w:rsidR="00AE06B0" w:rsidRPr="00AE06B0" w:rsidRDefault="003935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935B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935B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