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FAD2650" w:rsidR="00F22408" w:rsidRPr="00AE06B0" w:rsidRDefault="006F08E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2023 - February 11,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C721FA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C003CD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55B161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5E65F5D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5BA565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B86D79D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1991BA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D87ED5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89F29E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8C26AE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1463D7A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57EC12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E32CE1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5A9603" w:rsidR="00AE06B0" w:rsidRPr="00AE06B0" w:rsidRDefault="006F08E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F08E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08EB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