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D1764B3" w:rsidR="00F22408" w:rsidRPr="00AE06B0" w:rsidRDefault="003B72C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5, 2022 - December 11,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BF6ECFD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67634B2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D8A927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B45D376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6213C08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4FF98A1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73B4D9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44FF39D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5D67773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4CE8625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E6AE6E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DC26DD9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FC9C8BE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6096B8B" w:rsidR="00AE06B0" w:rsidRPr="00AE06B0" w:rsidRDefault="003B72C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B72C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B72C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