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2062BD" w:rsidR="00F22408" w:rsidRPr="00AE06B0" w:rsidRDefault="00217F4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2022 - November 13,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C81C22B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D71483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19DCAD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5EEB17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8DA334F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0611DE3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544C28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15E46E8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BD1FAF2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23098AA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C12BAE3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D8D0519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DC34AE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2CCE92" w:rsidR="00AE06B0" w:rsidRPr="00AE06B0" w:rsidRDefault="00217F4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17F4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17F4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