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DA7A1D" w:rsidR="00F22408" w:rsidRPr="00AE06B0" w:rsidRDefault="008A153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2022 - November 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C42C7F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37E40B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B60CCC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3BFF72B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13DA08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31C3C89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11FD7E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B05ED1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CBB083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AE31D64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D4DE13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603EF6C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1B03CC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934213" w:rsidR="00AE06B0" w:rsidRPr="00AE06B0" w:rsidRDefault="008A15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A153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1539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