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B5FF9BE" w:rsidR="00F22408" w:rsidRPr="00AE06B0" w:rsidRDefault="001C0B2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2022 - October 22,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900C70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22C2EBB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0F0E52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AC52C6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DD8F7E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6449E1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C9B76F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8B1EDE4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BDDCBE2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C0C8D36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6B61D89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31F170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A82BB5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23EE050" w:rsidR="00AE06B0" w:rsidRPr="00AE06B0" w:rsidRDefault="001C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C0B2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C0B2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