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5E7A0C" w:rsidR="00F22408" w:rsidRPr="00AE06B0" w:rsidRDefault="00212C0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2022 - October 15,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AFD44E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B2B7226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E35556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36F220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AA6351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D578192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1E2972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8661AAF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2C3901A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0744FFA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D9C8F2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08FDAD8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D6441D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998795F" w:rsidR="00AE06B0" w:rsidRPr="00AE06B0" w:rsidRDefault="00212C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12C0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12C0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