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54FB03D" w:rsidR="00F22408" w:rsidRPr="00AE06B0" w:rsidRDefault="00DD43A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28, 2022 - September 3,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B5C73FF" w:rsidR="00AE06B0" w:rsidRPr="00AE06B0" w:rsidRDefault="00DD43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747BBC6" w:rsidR="00AE06B0" w:rsidRPr="00AE06B0" w:rsidRDefault="00DD43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0C4FE8E" w:rsidR="00AE06B0" w:rsidRPr="00AE06B0" w:rsidRDefault="00DD43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A66B68B" w:rsidR="00AE06B0" w:rsidRPr="00AE06B0" w:rsidRDefault="00DD43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C5FA17B" w:rsidR="00AE06B0" w:rsidRPr="00AE06B0" w:rsidRDefault="00DD43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C53E614" w:rsidR="00AE06B0" w:rsidRPr="00AE06B0" w:rsidRDefault="00DD43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6D13306" w:rsidR="00AE06B0" w:rsidRPr="00AE06B0" w:rsidRDefault="00DD43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09C7CC8" w:rsidR="00AE06B0" w:rsidRPr="00AE06B0" w:rsidRDefault="00DD43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B2601B2" w:rsidR="00AE06B0" w:rsidRPr="00AE06B0" w:rsidRDefault="00DD43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275F7F9" w:rsidR="00AE06B0" w:rsidRPr="00AE06B0" w:rsidRDefault="00DD43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20AA434" w:rsidR="00AE06B0" w:rsidRPr="00AE06B0" w:rsidRDefault="00DD43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954AB19" w:rsidR="00AE06B0" w:rsidRPr="00AE06B0" w:rsidRDefault="00DD43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A660764" w:rsidR="00AE06B0" w:rsidRPr="00AE06B0" w:rsidRDefault="00DD43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CB84B51" w:rsidR="00AE06B0" w:rsidRPr="00AE06B0" w:rsidRDefault="00DD43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D43A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D43A4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