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36307B" w:rsidR="00F22408" w:rsidRPr="00AE06B0" w:rsidRDefault="004813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2022 - August 21,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1FA5F4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EC8799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8867500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44E8B5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E0B368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142CD4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392D22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58FD116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F56778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219483B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C9B73E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1A604B3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DD377F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7B0A27" w:rsidR="00AE06B0" w:rsidRPr="00AE06B0" w:rsidRDefault="004813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13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135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