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CF5D38" w:rsidR="00F22408" w:rsidRPr="00AE06B0" w:rsidRDefault="002D38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2022 - August 14,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1C78A0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372446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9DE4FE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D80CF4E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16477A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C99089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39DA03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3EFEB3E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58BB39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83B1FB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B58546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1E88C08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599CAB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49FF9DB" w:rsidR="00AE06B0" w:rsidRPr="00AE06B0" w:rsidRDefault="002D38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D38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D38A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