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42398F1" w:rsidR="00F22408" w:rsidRPr="00AE06B0" w:rsidRDefault="00A91EB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2022 - July 23,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FE99BED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4C5E67AB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69FF49A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64E01F8E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1A1F18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60065A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C6676A7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184D923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FF63B4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6623417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F9D2CA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54F1EADD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7D8F628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FE5A8C0" w:rsidR="00AE06B0" w:rsidRPr="00AE06B0" w:rsidRDefault="00A91EB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91EB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91EBC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