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C6CD69" w:rsidR="00F22408" w:rsidRPr="00AE06B0" w:rsidRDefault="00693D8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2022 - July 16,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E1682E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2FFD5C1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52EDB7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98F0684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22F02E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8696287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8E90B0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A887E0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066A12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700786E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2BFCF4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AEBB93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9BBEAC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F6FA05F" w:rsidR="00AE06B0" w:rsidRPr="00AE06B0" w:rsidRDefault="00693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93D8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93D8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