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8883CA" w:rsidR="00F22408" w:rsidRPr="00AE06B0" w:rsidRDefault="00C376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2022 - July 17,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1A9B69C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AE2A4F7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422B46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63F47EB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290CE7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19E7630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042239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37C12E9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0DE2F0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8E6C938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6AA55A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6F2FDE2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064A52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1110157" w:rsidR="00AE06B0" w:rsidRPr="00AE06B0" w:rsidRDefault="00C376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376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3763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