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16AA69" w:rsidR="00F22408" w:rsidRPr="00AE06B0" w:rsidRDefault="00CA2BE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2022 - June 11,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721AE5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F402B2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CFEE02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32785F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D34E88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FD81210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C36CC8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9B2970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FE6CEE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B235C8F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A21DB6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F83362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FC94DD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932E39D" w:rsidR="00AE06B0" w:rsidRPr="00AE06B0" w:rsidRDefault="00CA2B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A2BE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A2BE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