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B11292" w:rsidR="00F22408" w:rsidRPr="00AE06B0" w:rsidRDefault="00915AD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2022 - June 12,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135F50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273927A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D58556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F37BA3F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07E035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137BC60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1CF01F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D44881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693BA5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8E6EFE2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36D8CD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5977CD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1652DC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EDD2336" w:rsidR="00AE06B0" w:rsidRPr="00AE06B0" w:rsidRDefault="00915A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15AD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15AD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