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314D08" w:rsidR="00F22408" w:rsidRPr="00AE06B0" w:rsidRDefault="007745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2022 - May 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3C2E2C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847EADE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064B5F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9076681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F99F8A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F0BB27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6A1ED9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17DEA28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73563E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5572F66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ED8A9C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2EE9FEA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2200FA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717478" w:rsidR="00AE06B0" w:rsidRPr="00AE06B0" w:rsidRDefault="007745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745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74573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