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793E2F" w:rsidR="00F22408" w:rsidRPr="00AE06B0" w:rsidRDefault="00AF732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18, 2022 - April 24,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E43EC8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32850F8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DF6E10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3F1BC06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ED43E6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80380F9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C0C42A5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D5AD922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035BF9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8316F0A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5336CD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6AC0C9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57CC06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24756A4" w:rsidR="00AE06B0" w:rsidRPr="00AE06B0" w:rsidRDefault="00AF73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F732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F732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