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6F4F8A6" w:rsidR="00F22408" w:rsidRPr="00AE06B0" w:rsidRDefault="00F14A6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28, 2022 - April 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B50A2B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BAC344A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3D39B04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ECCD06E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78FD2F9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CF410AD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5EF928A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C5DA3F2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FD89FF4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9198EEE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D430FA2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FFC0839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2B518C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2E226BC" w:rsidR="00AE06B0" w:rsidRPr="00AE06B0" w:rsidRDefault="00F14A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14A6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14A6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