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8AD49D1" w:rsidR="00F22408" w:rsidRPr="00AE06B0" w:rsidRDefault="00C03D8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2022 - March 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925064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866C79E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8BEF73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AA3E4D6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0C6180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4DFC955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916A5C4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4E61BED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3DBFAD8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1F56ADE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5F0252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AF632C9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2A85955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F4FB76C" w:rsidR="00AE06B0" w:rsidRPr="00AE06B0" w:rsidRDefault="00C03D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03D8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03D8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