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C59338" w:rsidR="00F22408" w:rsidRPr="00AE06B0" w:rsidRDefault="005F486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2022 - February 27,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5DE70B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2DE7AC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418AE4D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E24AE44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46EB145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1296DEA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5DB9FF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9A368C7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06944B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8688B52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F0A7A4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9418857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9F262AC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AFA0265" w:rsidR="00AE06B0" w:rsidRPr="00AE06B0" w:rsidRDefault="005F48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F486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F486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