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9AF8228" w:rsidR="00F22408" w:rsidRPr="00AE06B0" w:rsidRDefault="004374F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2022 - February 19,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E2BE68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6F60D44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2335F0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0F00114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83BE4A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5F4C67A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7AC0FA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D7A160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004F87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7A2296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19ED55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6B7E65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81D0FD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8F6A7EE" w:rsidR="00AE06B0" w:rsidRPr="00AE06B0" w:rsidRDefault="004374F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374F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374FC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