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89ECA4" w:rsidR="00F22408" w:rsidRPr="00AE06B0" w:rsidRDefault="00971E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2022 - January 30,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04D9C4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EB453D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71DFA5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CBB612D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56EE60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74A5AE4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0225D1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4AEF64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BCE59E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0A29BD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F6C331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B25CC6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F4EA79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A757270" w:rsidR="00AE06B0" w:rsidRPr="00AE06B0" w:rsidRDefault="00971E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1E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1ED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