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59878E" w:rsidR="00F22408" w:rsidRPr="00AE06B0" w:rsidRDefault="007B107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16, 2022 - January 22,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DC1B8AD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A37234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1CE448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C7149BB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A193D2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58E2859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F2E0D7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0AF2A8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A4A50BC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725CB1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5DC1EBA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81BDA2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50C37D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27F8F02" w:rsidR="00AE06B0" w:rsidRPr="00AE06B0" w:rsidRDefault="007B107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B107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107C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