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652479" w:rsidR="00F22408" w:rsidRPr="00AE06B0" w:rsidRDefault="00D13A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2022 - January 23,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AE36CA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1E7A97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1C4EC8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AD81E35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FA98D9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24D0BE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A09A6A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C6363A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569E67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4B91D9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9D707A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214A9B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B2D6EF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B5062E6" w:rsidR="00AE06B0" w:rsidRPr="00AE06B0" w:rsidRDefault="00D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3A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3A7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