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CA4321" w:rsidR="00F22408" w:rsidRPr="00AE06B0" w:rsidRDefault="00BC117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2022 - January 15,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83D11E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6FEC32A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9639BA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169E257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2E27AC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1B85D89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B65400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DCFA486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822FA9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D562D0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63B2B9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0E350A7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6D4235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288DAF1" w:rsidR="00AE06B0" w:rsidRPr="00AE06B0" w:rsidRDefault="00BC1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117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117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