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77547AC" w:rsidR="00F22408" w:rsidRPr="00AE06B0" w:rsidRDefault="005A2E0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27, 2021 - January 2,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123E469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DD6FB85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5F592E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C164C37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216E75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75E3F83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E359D19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51E8BDC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8E353E2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797A317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7B6C3C0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74467A4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7B771D6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CA09B14" w:rsidR="00AE06B0" w:rsidRPr="00AE06B0" w:rsidRDefault="005A2E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A2E0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A2E0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