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AEA6542" w:rsidR="00F22408" w:rsidRPr="00AE06B0" w:rsidRDefault="00C23D7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5, 2021 - December 11,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42AF31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6DB95DD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F9FD63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BAB3E18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35DC4B7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0905330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C8A0017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74A3456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C11A04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F863231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DA98BA2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62D6A55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0B6A25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4B10004" w:rsidR="00AE06B0" w:rsidRPr="00AE06B0" w:rsidRDefault="00C23D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23D7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23D7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