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28D0102" w:rsidR="00F22408" w:rsidRPr="00AE06B0" w:rsidRDefault="00BB394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28, 2021 - December 4,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9EE86C2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7A4D586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2EA122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300D68B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1FF94F7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311C217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6DBA9E6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701EA79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0E92EA1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2BDBE56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616494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9892053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87854D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4DA2A80" w:rsidR="00AE06B0" w:rsidRPr="00AE06B0" w:rsidRDefault="00BB3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B394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B394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