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481B93" w:rsidR="00F22408" w:rsidRPr="00AE06B0" w:rsidRDefault="00AD05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2021 - November 27,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CF7780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A323FE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92B7AA5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AE8F9E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EE93EF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8463B79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88B4F5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D9ED91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D593A2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4951B88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8C9362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81F9D07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BD0064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4B69590" w:rsidR="00AE06B0" w:rsidRPr="00AE06B0" w:rsidRDefault="00AD05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D05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D059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