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3F0965" w:rsidR="00F22408" w:rsidRPr="00AE06B0" w:rsidRDefault="008541D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2021 - November 28,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EF592C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3F057E6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66A9F7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1535F91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938AA6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C71FBA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8F65B0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91762EC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EA0029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A1C278A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7205E2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485E395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741D9A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8D8A1C5" w:rsidR="00AE06B0" w:rsidRPr="00AE06B0" w:rsidRDefault="008541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541D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541D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