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E5389A" w:rsidR="00F22408" w:rsidRPr="00AE06B0" w:rsidRDefault="00CD4A5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2021 - August 29,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7232565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5FBFE96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A42420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5571D7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3BBB62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349551F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E9F4509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67A156B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2929897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3B61B48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F19B2EB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141B64F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6F62506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3484E85" w:rsidR="00AE06B0" w:rsidRPr="00AE06B0" w:rsidRDefault="00CD4A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D4A5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D4A5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