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CFFC92" w:rsidR="00F22408" w:rsidRPr="00AE06B0" w:rsidRDefault="00B31F9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2021 - August 15,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497176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E281BBB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20B1B9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D80272C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042ED7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75AF086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CAAA63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F2D07F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617CEA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68826C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D50B3FE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6D9AA58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D6CE0E0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2A03C5" w:rsidR="00AE06B0" w:rsidRPr="00AE06B0" w:rsidRDefault="00B31F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31F9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31F9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