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F2E8E9" w:rsidR="00F22408" w:rsidRPr="00AE06B0" w:rsidRDefault="001163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2021 - August 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60042A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3217C41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113DBB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959A51F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7FC0E5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35FD11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A38675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EB6B494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3D89BB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D927BBA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0222C9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4BD2A9A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8DF2B5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9BF43D0" w:rsidR="00AE06B0" w:rsidRPr="00AE06B0" w:rsidRDefault="001163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163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163AB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